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6FD" w14:textId="77777777" w:rsidR="00D839B4" w:rsidRDefault="00D839B4" w:rsidP="00D839B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4B5D4FB8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55C830B1" w14:textId="6EF7364E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26, 2018</w:t>
      </w:r>
    </w:p>
    <w:p w14:paraId="7C00D0E3" w14:textId="3BE22B14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9E726B">
        <w:rPr>
          <w:rFonts w:ascii="Times New Roman" w:hAnsi="Times New Roman" w:cs="Times New Roman"/>
        </w:rPr>
        <w:t>Minutes</w:t>
      </w:r>
      <w:r>
        <w:rPr>
          <w:rFonts w:ascii="Times New Roman" w:hAnsi="Times New Roman" w:cs="Times New Roman"/>
        </w:rPr>
        <w:t xml:space="preserve"> ~</w:t>
      </w:r>
    </w:p>
    <w:p w14:paraId="465A8575" w14:textId="6E9B63CC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04598724" w14:textId="6BCD45AA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Teresa </w:t>
      </w:r>
      <w:proofErr w:type="spellStart"/>
      <w:r w:rsidRPr="009E726B">
        <w:rPr>
          <w:rFonts w:ascii="Times New Roman" w:hAnsi="Times New Roman" w:cs="Times New Roman"/>
        </w:rPr>
        <w:t>Brazell</w:t>
      </w:r>
      <w:proofErr w:type="spellEnd"/>
      <w:r w:rsidRPr="009E726B">
        <w:rPr>
          <w:rFonts w:ascii="Times New Roman" w:hAnsi="Times New Roman" w:cs="Times New Roman"/>
        </w:rPr>
        <w:t xml:space="preserve"> called the meeting to order at 2:00 pm. Those present included the following: Board Members: Teresa </w:t>
      </w:r>
      <w:proofErr w:type="spellStart"/>
      <w:r w:rsidRPr="009E726B">
        <w:rPr>
          <w:rFonts w:ascii="Times New Roman" w:hAnsi="Times New Roman" w:cs="Times New Roman"/>
        </w:rPr>
        <w:t>Brazell</w:t>
      </w:r>
      <w:proofErr w:type="spellEnd"/>
      <w:r w:rsidRPr="009E726B">
        <w:rPr>
          <w:rFonts w:ascii="Times New Roman" w:hAnsi="Times New Roman" w:cs="Times New Roman"/>
        </w:rPr>
        <w:t xml:space="preserve">, Pennie </w:t>
      </w:r>
      <w:proofErr w:type="spellStart"/>
      <w:r w:rsidRPr="009E726B">
        <w:rPr>
          <w:rFonts w:ascii="Times New Roman" w:hAnsi="Times New Roman" w:cs="Times New Roman"/>
        </w:rPr>
        <w:t>Peagler</w:t>
      </w:r>
      <w:proofErr w:type="spellEnd"/>
      <w:r w:rsidRPr="009E726B">
        <w:rPr>
          <w:rFonts w:ascii="Times New Roman" w:hAnsi="Times New Roman" w:cs="Times New Roman"/>
        </w:rPr>
        <w:t xml:space="preserve">, Kendall McCarty, Brett Marlowe, Libbi Sheridan, and Cedric Wright. </w:t>
      </w:r>
    </w:p>
    <w:p w14:paraId="7C596264" w14:textId="77777777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Gray Collegiate Academy Staff: Dr. Brian Newsome </w:t>
      </w:r>
    </w:p>
    <w:p w14:paraId="412AF6F5" w14:textId="0F923C34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Pinnacle Staff: Mike D’Angelo, Todd Helms </w:t>
      </w:r>
    </w:p>
    <w:p w14:paraId="5A5086EA" w14:textId="781C632A" w:rsid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Mike Miller of San Cap CPA joined via </w:t>
      </w:r>
      <w:proofErr w:type="spellStart"/>
      <w:r w:rsidRPr="009E726B">
        <w:rPr>
          <w:rFonts w:ascii="Times New Roman" w:hAnsi="Times New Roman" w:cs="Times New Roman"/>
        </w:rPr>
        <w:t>webex</w:t>
      </w:r>
      <w:proofErr w:type="spellEnd"/>
    </w:p>
    <w:p w14:paraId="74153F03" w14:textId="546ECB56" w:rsidR="009E726B" w:rsidRPr="009E726B" w:rsidRDefault="00E00BCD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167C">
        <w:rPr>
          <w:rFonts w:ascii="Times New Roman" w:hAnsi="Times New Roman" w:cs="Times New Roman"/>
        </w:rPr>
        <w:t xml:space="preserve">Representative </w:t>
      </w:r>
      <w:r>
        <w:rPr>
          <w:rFonts w:ascii="Times New Roman" w:hAnsi="Times New Roman" w:cs="Times New Roman"/>
        </w:rPr>
        <w:t>of Elliott Davis</w:t>
      </w:r>
    </w:p>
    <w:p w14:paraId="19BEB00C" w14:textId="2850F6B6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45157890" w14:textId="6FB65A0D" w:rsid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</w:t>
      </w:r>
    </w:p>
    <w:p w14:paraId="43748E55" w14:textId="41A9868B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1F9B4E40" w14:textId="351272F1" w:rsid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Input Requested</w:t>
      </w:r>
    </w:p>
    <w:p w14:paraId="698521C7" w14:textId="1FD060CB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181E0C0A" w14:textId="2F6241F3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Mission statement read by Teresa </w:t>
      </w:r>
      <w:proofErr w:type="spellStart"/>
      <w:r w:rsidRPr="009E726B">
        <w:rPr>
          <w:rFonts w:ascii="Times New Roman" w:hAnsi="Times New Roman" w:cs="Times New Roman"/>
        </w:rPr>
        <w:t>Brazell</w:t>
      </w:r>
      <w:proofErr w:type="spellEnd"/>
      <w:r w:rsidRPr="009E726B">
        <w:rPr>
          <w:rFonts w:ascii="Times New Roman" w:hAnsi="Times New Roman" w:cs="Times New Roman"/>
        </w:rPr>
        <w:t xml:space="preserve">: </w:t>
      </w:r>
    </w:p>
    <w:p w14:paraId="336DB366" w14:textId="77777777" w:rsidR="00D839B4" w:rsidRDefault="00D839B4" w:rsidP="00D839B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14:paraId="12881D4F" w14:textId="5A99C43E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580A5A62" w14:textId="7FA9FC82" w:rsid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Kendall McCarty made a motion to adopt the agenda as posted. Libbi Sheridan seconded the motion and all voted in favor of adopting the agenda.</w:t>
      </w:r>
    </w:p>
    <w:p w14:paraId="0AD91D98" w14:textId="6220CEB9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 </w:t>
      </w:r>
    </w:p>
    <w:p w14:paraId="1FA776AF" w14:textId="35B7987E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Pennie </w:t>
      </w:r>
      <w:proofErr w:type="spellStart"/>
      <w:r>
        <w:rPr>
          <w:rFonts w:ascii="Times New Roman" w:hAnsi="Times New Roman" w:cs="Times New Roman"/>
        </w:rPr>
        <w:t>Peagler</w:t>
      </w:r>
      <w:proofErr w:type="spellEnd"/>
      <w:r w:rsidRPr="009E726B">
        <w:rPr>
          <w:rFonts w:ascii="Times New Roman" w:hAnsi="Times New Roman" w:cs="Times New Roman"/>
        </w:rPr>
        <w:t xml:space="preserve"> made a motion to accept the minutes as written. </w:t>
      </w:r>
      <w:r>
        <w:rPr>
          <w:rFonts w:ascii="Times New Roman" w:hAnsi="Times New Roman" w:cs="Times New Roman"/>
        </w:rPr>
        <w:t>Kendall McCarty</w:t>
      </w:r>
      <w:r w:rsidRPr="009E726B">
        <w:rPr>
          <w:rFonts w:ascii="Times New Roman" w:hAnsi="Times New Roman" w:cs="Times New Roman"/>
        </w:rPr>
        <w:t xml:space="preserve"> seconded the motion. All voted in favor to accept the minutes.</w:t>
      </w:r>
    </w:p>
    <w:p w14:paraId="209D316C" w14:textId="5F61D989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Audit</w:t>
      </w:r>
    </w:p>
    <w:p w14:paraId="47E34CB6" w14:textId="2670ECAE" w:rsidR="009E726B" w:rsidRDefault="0049167C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00BCD">
        <w:rPr>
          <w:rFonts w:ascii="Times New Roman" w:hAnsi="Times New Roman" w:cs="Times New Roman"/>
        </w:rPr>
        <w:t xml:space="preserve"> financial audit prepared by Elliott Davis</w:t>
      </w:r>
      <w:r>
        <w:rPr>
          <w:rFonts w:ascii="Times New Roman" w:hAnsi="Times New Roman" w:cs="Times New Roman"/>
        </w:rPr>
        <w:t xml:space="preserve"> was presented</w:t>
      </w:r>
      <w:r w:rsidR="00E00BCD">
        <w:rPr>
          <w:rFonts w:ascii="Times New Roman" w:hAnsi="Times New Roman" w:cs="Times New Roman"/>
        </w:rPr>
        <w:t>. No action needed.</w:t>
      </w:r>
    </w:p>
    <w:p w14:paraId="34A948B8" w14:textId="77777777" w:rsidR="009E726B" w:rsidRPr="009E726B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Financial Report-</w:t>
      </w:r>
    </w:p>
    <w:p w14:paraId="4651050B" w14:textId="2B34C1B6" w:rsidR="00D839B4" w:rsidRDefault="009E726B" w:rsidP="009E726B">
      <w:p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9B4" w:rsidRPr="009E726B">
        <w:rPr>
          <w:rFonts w:ascii="Times New Roman" w:hAnsi="Times New Roman" w:cs="Times New Roman"/>
        </w:rPr>
        <w:t xml:space="preserve">Mike Miller </w:t>
      </w:r>
      <w:r>
        <w:rPr>
          <w:rFonts w:ascii="Times New Roman" w:hAnsi="Times New Roman" w:cs="Times New Roman"/>
        </w:rPr>
        <w:t>presented the financial report.  No actions needed.</w:t>
      </w:r>
    </w:p>
    <w:p w14:paraId="2D3B5302" w14:textId="7602CA31" w:rsidR="00D839B4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64139F1A" w14:textId="2B9C0010" w:rsidR="009E726B" w:rsidRPr="009E726B" w:rsidRDefault="009E726B" w:rsidP="009E726B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>Dr. Brian Newsome presented the Principal’s Report. No actions needed.</w:t>
      </w:r>
    </w:p>
    <w:p w14:paraId="57EC4FAA" w14:textId="190FA9C2" w:rsidR="00D839B4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3A578EF9" w14:textId="6082A8CA" w:rsidR="009E726B" w:rsidRPr="009E726B" w:rsidRDefault="009E726B" w:rsidP="009E726B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lastRenderedPageBreak/>
        <w:t xml:space="preserve">Dr. Brian Newsome presented the </w:t>
      </w:r>
      <w:r>
        <w:rPr>
          <w:rFonts w:ascii="Times New Roman" w:hAnsi="Times New Roman" w:cs="Times New Roman"/>
        </w:rPr>
        <w:t xml:space="preserve">Athletic </w:t>
      </w:r>
      <w:r w:rsidRPr="009E726B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prepared by Coach Adam Holmes</w:t>
      </w:r>
      <w:r w:rsidRPr="009E726B">
        <w:rPr>
          <w:rFonts w:ascii="Times New Roman" w:hAnsi="Times New Roman" w:cs="Times New Roman"/>
        </w:rPr>
        <w:t>. No actions needed.</w:t>
      </w:r>
    </w:p>
    <w:p w14:paraId="1FB901BB" w14:textId="6081341A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57B8BEA2" w14:textId="74C9C7B4" w:rsidR="009E726B" w:rsidRP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9E726B">
        <w:rPr>
          <w:rFonts w:ascii="Times New Roman" w:hAnsi="Times New Roman" w:cs="Times New Roman"/>
        </w:rPr>
        <w:t xml:space="preserve">Pennie </w:t>
      </w:r>
      <w:proofErr w:type="spellStart"/>
      <w:r w:rsidRPr="009E726B">
        <w:rPr>
          <w:rFonts w:ascii="Times New Roman" w:hAnsi="Times New Roman" w:cs="Times New Roman"/>
        </w:rPr>
        <w:t>Peagler</w:t>
      </w:r>
      <w:proofErr w:type="spellEnd"/>
      <w:r w:rsidRPr="009E726B">
        <w:rPr>
          <w:rFonts w:ascii="Times New Roman" w:hAnsi="Times New Roman" w:cs="Times New Roman"/>
        </w:rPr>
        <w:t xml:space="preserve"> made a motion to enter Executive Session. Kendall McCarty seconded the motion. Executive session was </w:t>
      </w:r>
      <w:proofErr w:type="gramStart"/>
      <w:r w:rsidRPr="009E726B">
        <w:rPr>
          <w:rFonts w:ascii="Times New Roman" w:hAnsi="Times New Roman" w:cs="Times New Roman"/>
        </w:rPr>
        <w:t>entered into</w:t>
      </w:r>
      <w:proofErr w:type="gramEnd"/>
      <w:r w:rsidRPr="009E726B">
        <w:rPr>
          <w:rFonts w:ascii="Times New Roman" w:hAnsi="Times New Roman" w:cs="Times New Roman"/>
        </w:rPr>
        <w:t xml:space="preserve"> at 2:</w:t>
      </w:r>
      <w:r>
        <w:rPr>
          <w:rFonts w:ascii="Times New Roman" w:hAnsi="Times New Roman" w:cs="Times New Roman"/>
        </w:rPr>
        <w:t>38</w:t>
      </w:r>
      <w:r w:rsidRPr="009E726B">
        <w:rPr>
          <w:rFonts w:ascii="Times New Roman" w:hAnsi="Times New Roman" w:cs="Times New Roman"/>
        </w:rPr>
        <w:t xml:space="preserve"> pm. No action was needed during executive session. </w:t>
      </w:r>
      <w:r>
        <w:rPr>
          <w:rFonts w:ascii="Times New Roman" w:hAnsi="Times New Roman" w:cs="Times New Roman"/>
        </w:rPr>
        <w:t>Brett Marlowe</w:t>
      </w:r>
      <w:r w:rsidRPr="009E726B">
        <w:rPr>
          <w:rFonts w:ascii="Times New Roman" w:hAnsi="Times New Roman" w:cs="Times New Roman"/>
        </w:rPr>
        <w:t xml:space="preserve"> made the motion to end executive session. Kendall McCarty seconded the motion. Executive session ended at 2:</w:t>
      </w:r>
      <w:r>
        <w:rPr>
          <w:rFonts w:ascii="Times New Roman" w:hAnsi="Times New Roman" w:cs="Times New Roman"/>
        </w:rPr>
        <w:t>4</w:t>
      </w:r>
      <w:r w:rsidRPr="009E726B">
        <w:rPr>
          <w:rFonts w:ascii="Times New Roman" w:hAnsi="Times New Roman" w:cs="Times New Roman"/>
        </w:rPr>
        <w:t>2 pm.</w:t>
      </w:r>
    </w:p>
    <w:p w14:paraId="178415AA" w14:textId="7BFF2C8A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75C968F" w14:textId="2E99BA17" w:rsidR="009E726B" w:rsidRDefault="009E726B" w:rsidP="009E726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Pennie </w:t>
      </w:r>
      <w:proofErr w:type="spellStart"/>
      <w:r>
        <w:rPr>
          <w:rFonts w:ascii="Times New Roman" w:hAnsi="Times New Roman" w:cs="Times New Roman"/>
        </w:rPr>
        <w:t>Peagler</w:t>
      </w:r>
      <w:proofErr w:type="spellEnd"/>
      <w:r w:rsidRPr="009E726B">
        <w:rPr>
          <w:rFonts w:ascii="Times New Roman" w:hAnsi="Times New Roman" w:cs="Times New Roman"/>
        </w:rPr>
        <w:t xml:space="preserve"> made a motion to adjourn. </w:t>
      </w:r>
      <w:r>
        <w:rPr>
          <w:rFonts w:ascii="Times New Roman" w:hAnsi="Times New Roman" w:cs="Times New Roman"/>
        </w:rPr>
        <w:t>Kendall McCarty</w:t>
      </w:r>
      <w:r w:rsidRPr="009E726B">
        <w:rPr>
          <w:rFonts w:ascii="Times New Roman" w:hAnsi="Times New Roman" w:cs="Times New Roman"/>
        </w:rPr>
        <w:t xml:space="preserve"> seconded the motion. All members </w:t>
      </w:r>
      <w:r>
        <w:rPr>
          <w:rFonts w:ascii="Times New Roman" w:hAnsi="Times New Roman" w:cs="Times New Roman"/>
        </w:rPr>
        <w:t>voted in favor to adjourn at 2:45</w:t>
      </w:r>
      <w:r w:rsidRPr="009E726B">
        <w:rPr>
          <w:rFonts w:ascii="Times New Roman" w:hAnsi="Times New Roman" w:cs="Times New Roman"/>
        </w:rPr>
        <w:t xml:space="preserve"> pm.</w:t>
      </w:r>
    </w:p>
    <w:p w14:paraId="5698A131" w14:textId="77777777" w:rsidR="00D839B4" w:rsidRDefault="00D839B4" w:rsidP="00D839B4"/>
    <w:p w14:paraId="386CACD8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B4"/>
    <w:rsid w:val="00026D88"/>
    <w:rsid w:val="0049167C"/>
    <w:rsid w:val="007E53A0"/>
    <w:rsid w:val="00972D6D"/>
    <w:rsid w:val="009E726B"/>
    <w:rsid w:val="00BF0C3D"/>
    <w:rsid w:val="00D839B4"/>
    <w:rsid w:val="00E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51"/>
  <w15:chartTrackingRefBased/>
  <w15:docId w15:val="{651F1BE5-10EE-469E-928F-0BEFE5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9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Renee Hewitt</cp:lastModifiedBy>
  <cp:revision>2</cp:revision>
  <dcterms:created xsi:type="dcterms:W3CDTF">2019-01-24T02:29:00Z</dcterms:created>
  <dcterms:modified xsi:type="dcterms:W3CDTF">2019-01-24T02:29:00Z</dcterms:modified>
</cp:coreProperties>
</file>