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5BD9" w14:textId="77777777" w:rsidR="00963941" w:rsidRDefault="00963941" w:rsidP="0096394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 Collegiate Academy Charter School Board Meeting</w:t>
      </w:r>
    </w:p>
    <w:p w14:paraId="6F127649" w14:textId="77777777" w:rsidR="00963941" w:rsidRDefault="00963941" w:rsidP="0096394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Columbia, South Carolina</w:t>
      </w:r>
    </w:p>
    <w:p w14:paraId="3250C249" w14:textId="7CAC5C9F" w:rsidR="00963941" w:rsidRDefault="00963941" w:rsidP="0096394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28, 2019</w:t>
      </w:r>
    </w:p>
    <w:p w14:paraId="5F3A366C" w14:textId="77777777" w:rsidR="00963941" w:rsidRDefault="00963941" w:rsidP="00963941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 AGENDA ~</w:t>
      </w:r>
    </w:p>
    <w:p w14:paraId="5746A726" w14:textId="77777777" w:rsidR="00963941" w:rsidRDefault="00963941" w:rsidP="0096394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C873572" w14:textId="77777777" w:rsidR="00963941" w:rsidRDefault="00963941" w:rsidP="0096394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Notice</w:t>
      </w:r>
    </w:p>
    <w:p w14:paraId="7A1A2BAE" w14:textId="77777777" w:rsidR="00963941" w:rsidRDefault="00963941" w:rsidP="0096394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Input</w:t>
      </w:r>
    </w:p>
    <w:p w14:paraId="590AA72C" w14:textId="77777777" w:rsidR="00963941" w:rsidRDefault="00963941" w:rsidP="0096394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</w:t>
      </w:r>
    </w:p>
    <w:p w14:paraId="08BC31A8" w14:textId="77777777" w:rsidR="00963941" w:rsidRDefault="00963941" w:rsidP="00963941">
      <w:pPr>
        <w:pStyle w:val="ListParagraph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Gray Collegiate Academy will serve high school students in a safe, small, family-centered setting who seek the opportunity and challenge of rigorous curriculum, high academic standards, and outstanding athletics while earning up to two years of college credit while in high school.</w:t>
      </w:r>
    </w:p>
    <w:p w14:paraId="3326BC17" w14:textId="77777777" w:rsidR="00963941" w:rsidRDefault="00963941" w:rsidP="0096394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Agenda</w:t>
      </w:r>
    </w:p>
    <w:p w14:paraId="700A9CB0" w14:textId="77777777" w:rsidR="00963941" w:rsidRDefault="00963941" w:rsidP="0096394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</w:t>
      </w:r>
    </w:p>
    <w:p w14:paraId="0051C7BA" w14:textId="126F2ED1" w:rsidR="00963941" w:rsidRPr="00B4288C" w:rsidRDefault="00963941" w:rsidP="0096394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 xml:space="preserve">Financial Report-Mike Miller </w:t>
      </w:r>
      <w:r w:rsidRPr="00963941">
        <w:rPr>
          <w:rFonts w:ascii="Times New Roman" w:hAnsi="Times New Roman" w:cs="Times New Roman"/>
        </w:rPr>
        <w:t xml:space="preserve"> </w:t>
      </w:r>
    </w:p>
    <w:p w14:paraId="4E63D5A0" w14:textId="3DA3A301" w:rsidR="00B4288C" w:rsidRPr="00833C04" w:rsidRDefault="00B4288C" w:rsidP="0096394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>Bond Update- Bert Newsome</w:t>
      </w:r>
    </w:p>
    <w:p w14:paraId="5C67D07C" w14:textId="33B9373E" w:rsidR="00963941" w:rsidRDefault="00963941" w:rsidP="0096394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14:paraId="63890B48" w14:textId="0CBCAA28" w:rsidR="00095802" w:rsidRDefault="00095802" w:rsidP="0096394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Updates</w:t>
      </w:r>
      <w:r w:rsidR="00854D13">
        <w:rPr>
          <w:rFonts w:ascii="Times New Roman" w:hAnsi="Times New Roman" w:cs="Times New Roman"/>
        </w:rPr>
        <w:t>- Andy Patrick</w:t>
      </w:r>
      <w:bookmarkStart w:id="0" w:name="_GoBack"/>
      <w:bookmarkEnd w:id="0"/>
    </w:p>
    <w:p w14:paraId="15B5FB72" w14:textId="72FB7311" w:rsidR="00963941" w:rsidRDefault="00963941" w:rsidP="0096394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14:paraId="337A528E" w14:textId="65721844" w:rsidR="00095802" w:rsidRDefault="00095802" w:rsidP="0096394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14:paraId="0AC5244F" w14:textId="77777777" w:rsidR="00963941" w:rsidRDefault="00963941" w:rsidP="0096394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480E8FB7" w14:textId="77777777" w:rsidR="00963941" w:rsidRDefault="00963941" w:rsidP="00963941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comments:</w:t>
      </w:r>
    </w:p>
    <w:p w14:paraId="71AC3A7A" w14:textId="77777777" w:rsidR="00963941" w:rsidRDefault="00963941" w:rsidP="00963941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14:paraId="774C5E7E" w14:textId="77777777" w:rsidR="00963941" w:rsidRDefault="00963941" w:rsidP="0096394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speaker has two minutes.</w:t>
      </w:r>
    </w:p>
    <w:p w14:paraId="47D1F17F" w14:textId="77777777" w:rsidR="00963941" w:rsidRDefault="00963941" w:rsidP="0096394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 may not ask questions of board members.</w:t>
      </w:r>
    </w:p>
    <w:p w14:paraId="5C2A7A5D" w14:textId="77777777" w:rsidR="00963941" w:rsidRDefault="00963941" w:rsidP="0096394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may not engage speakers in discussion.</w:t>
      </w:r>
    </w:p>
    <w:p w14:paraId="64A52AD5" w14:textId="77777777" w:rsidR="00963941" w:rsidRDefault="00963941" w:rsidP="0096394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Disruptive behavior is not permitted.</w:t>
      </w:r>
    </w:p>
    <w:p w14:paraId="2F69208C" w14:textId="77777777" w:rsidR="00963941" w:rsidRDefault="00963941" w:rsidP="0096394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attacks aimed at students or staff are not permitted.</w:t>
      </w:r>
    </w:p>
    <w:p w14:paraId="6F12554D" w14:textId="77777777" w:rsidR="00963941" w:rsidRDefault="00963941" w:rsidP="00963941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p w14:paraId="2D5F5EE3" w14:textId="77777777" w:rsidR="00963941" w:rsidRDefault="00963941" w:rsidP="00963941"/>
    <w:p w14:paraId="386CACD8" w14:textId="77777777" w:rsidR="007E53A0" w:rsidRPr="00963941" w:rsidRDefault="007E53A0" w:rsidP="00963941"/>
    <w:sectPr w:rsidR="007E53A0" w:rsidRPr="0096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A774E"/>
    <w:multiLevelType w:val="hybridMultilevel"/>
    <w:tmpl w:val="11809A24"/>
    <w:lvl w:ilvl="0" w:tplc="0A06EB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B4"/>
    <w:rsid w:val="00095802"/>
    <w:rsid w:val="000E5E5E"/>
    <w:rsid w:val="004D13D0"/>
    <w:rsid w:val="004F24F8"/>
    <w:rsid w:val="00535F3F"/>
    <w:rsid w:val="005A14FF"/>
    <w:rsid w:val="007E53A0"/>
    <w:rsid w:val="00833C04"/>
    <w:rsid w:val="00835348"/>
    <w:rsid w:val="00854D13"/>
    <w:rsid w:val="008B3BEC"/>
    <w:rsid w:val="008F1FA7"/>
    <w:rsid w:val="00963941"/>
    <w:rsid w:val="00972D6D"/>
    <w:rsid w:val="00B4288C"/>
    <w:rsid w:val="00D73D4E"/>
    <w:rsid w:val="00D839B4"/>
    <w:rsid w:val="00E86D7B"/>
    <w:rsid w:val="00F25C5B"/>
    <w:rsid w:val="00F46660"/>
    <w:rsid w:val="00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CD51"/>
  <w15:chartTrackingRefBased/>
  <w15:docId w15:val="{651F1BE5-10EE-469E-928F-0BEFE5D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B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GCA-37</dc:creator>
  <cp:keywords/>
  <dc:description/>
  <cp:lastModifiedBy>GCA-37</cp:lastModifiedBy>
  <cp:revision>6</cp:revision>
  <cp:lastPrinted>2019-08-27T17:15:00Z</cp:lastPrinted>
  <dcterms:created xsi:type="dcterms:W3CDTF">2019-06-26T13:14:00Z</dcterms:created>
  <dcterms:modified xsi:type="dcterms:W3CDTF">2019-08-27T17:15:00Z</dcterms:modified>
</cp:coreProperties>
</file>