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F061" w14:textId="368513CE" w:rsidR="00EB6D47" w:rsidRDefault="00C8036E" w:rsidP="00C803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C0BE6" wp14:editId="4F0FA2CC">
                <wp:simplePos x="0" y="0"/>
                <wp:positionH relativeFrom="margin">
                  <wp:posOffset>2609215</wp:posOffset>
                </wp:positionH>
                <wp:positionV relativeFrom="paragraph">
                  <wp:posOffset>0</wp:posOffset>
                </wp:positionV>
                <wp:extent cx="3019425" cy="12649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CCEC" w14:textId="57250B24" w:rsidR="00C8036E" w:rsidRPr="00C8036E" w:rsidRDefault="00C8036E" w:rsidP="00C8036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8036E">
                              <w:rPr>
                                <w:rFonts w:ascii="Arial Black" w:hAnsi="Arial Black"/>
                              </w:rPr>
                              <w:t>School Health Services</w:t>
                            </w:r>
                          </w:p>
                          <w:p w14:paraId="0370EFBF" w14:textId="6155E027" w:rsidR="00C8036E" w:rsidRPr="00C8036E" w:rsidRDefault="00C8036E" w:rsidP="00C8036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8036E">
                              <w:rPr>
                                <w:rFonts w:ascii="Arial Black" w:hAnsi="Arial Black"/>
                              </w:rPr>
                              <w:t>Self-Medicating and/or Self-Monitoring</w:t>
                            </w:r>
                          </w:p>
                          <w:p w14:paraId="43294B08" w14:textId="573E1322" w:rsidR="00C8036E" w:rsidRPr="00C8036E" w:rsidRDefault="00C8036E" w:rsidP="00C8036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8036E">
                              <w:rPr>
                                <w:rFonts w:ascii="Arial Black" w:hAnsi="Arial Black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0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45pt;margin-top:0;width:237.75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/FIwIAAEc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">
                <v:textbox>
                  <w:txbxContent>
                    <w:p w14:paraId="58ABCCEC" w14:textId="57250B24" w:rsidR="00C8036E" w:rsidRPr="00C8036E" w:rsidRDefault="00C8036E" w:rsidP="00C8036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C8036E">
                        <w:rPr>
                          <w:rFonts w:ascii="Arial Black" w:hAnsi="Arial Black"/>
                        </w:rPr>
                        <w:t>School Health Services</w:t>
                      </w:r>
                    </w:p>
                    <w:p w14:paraId="0370EFBF" w14:textId="6155E027" w:rsidR="00C8036E" w:rsidRPr="00C8036E" w:rsidRDefault="00C8036E" w:rsidP="00C8036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C8036E">
                        <w:rPr>
                          <w:rFonts w:ascii="Arial Black" w:hAnsi="Arial Black"/>
                        </w:rPr>
                        <w:t>Self-Medicating and/or Self-Monitoring</w:t>
                      </w:r>
                    </w:p>
                    <w:p w14:paraId="43294B08" w14:textId="573E1322" w:rsidR="00C8036E" w:rsidRPr="00C8036E" w:rsidRDefault="00C8036E" w:rsidP="00C8036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C8036E">
                        <w:rPr>
                          <w:rFonts w:ascii="Arial Black" w:hAnsi="Arial Black"/>
                        </w:rPr>
                        <w:t>Student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B78273" wp14:editId="6505CF4C">
            <wp:extent cx="2286000" cy="12763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61340" w14:textId="77777777" w:rsidR="00C8036E" w:rsidRPr="00C8036E" w:rsidRDefault="00C8036E" w:rsidP="00C8036E">
      <w:pPr>
        <w:rPr>
          <w:rFonts w:asciiTheme="majorHAnsi" w:hAnsiTheme="majorHAnsi" w:cstheme="majorHAnsi"/>
          <w:sz w:val="18"/>
          <w:szCs w:val="18"/>
        </w:rPr>
      </w:pPr>
      <w:r w:rsidRPr="00C8036E">
        <w:rPr>
          <w:rFonts w:asciiTheme="majorHAnsi" w:hAnsiTheme="majorHAnsi" w:cstheme="majorHAnsi"/>
          <w:sz w:val="18"/>
          <w:szCs w:val="18"/>
        </w:rPr>
        <w:t xml:space="preserve">When completing this form, draw an “X” through any sections that do not apply.  (Example:  If you will not be self-monitoring, draw an “X” through the self-monitoring section.) </w:t>
      </w:r>
    </w:p>
    <w:p w14:paraId="0B9C6AFA" w14:textId="1A5FBDBE" w:rsidR="001A27CB" w:rsidRDefault="00C8036E" w:rsidP="001A27CB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C8036E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</w:t>
      </w:r>
      <w:r w:rsidRPr="00C8036E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>___________________</w:t>
      </w:r>
      <w:r w:rsidR="00D14971">
        <w:rPr>
          <w:rFonts w:asciiTheme="majorHAnsi" w:hAnsiTheme="majorHAnsi" w:cstheme="majorHAnsi"/>
          <w:sz w:val="18"/>
          <w:szCs w:val="18"/>
        </w:rPr>
        <w:t>_____________________</w:t>
      </w:r>
    </w:p>
    <w:p w14:paraId="47ED8126" w14:textId="423CE065" w:rsidR="00C8036E" w:rsidRPr="00C8036E" w:rsidRDefault="00C8036E" w:rsidP="001A27CB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C8036E">
        <w:rPr>
          <w:rFonts w:asciiTheme="majorHAnsi" w:hAnsiTheme="majorHAnsi" w:cstheme="majorHAnsi"/>
          <w:sz w:val="18"/>
          <w:szCs w:val="18"/>
        </w:rPr>
        <w:t xml:space="preserve"> Student’s Name </w:t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  <w:t xml:space="preserve"> Date of Birth</w:t>
      </w:r>
    </w:p>
    <w:p w14:paraId="4151CE72" w14:textId="31E91376" w:rsidR="00465B21" w:rsidRDefault="00C8036E" w:rsidP="001A27CB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C8036E">
        <w:rPr>
          <w:rFonts w:asciiTheme="majorHAnsi" w:hAnsiTheme="majorHAnsi" w:cstheme="majorHAnsi"/>
          <w:sz w:val="18"/>
          <w:szCs w:val="18"/>
        </w:rPr>
        <w:t>________________________________________________________________     _______</w:t>
      </w:r>
      <w:r w:rsidR="00D14971">
        <w:rPr>
          <w:rFonts w:asciiTheme="majorHAnsi" w:hAnsiTheme="majorHAnsi" w:cstheme="majorHAnsi"/>
          <w:sz w:val="18"/>
          <w:szCs w:val="18"/>
        </w:rPr>
        <w:t>_____</w:t>
      </w:r>
      <w:r w:rsidRPr="00C8036E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>_______________________</w:t>
      </w:r>
      <w:r w:rsidR="00D14971">
        <w:rPr>
          <w:rFonts w:asciiTheme="majorHAnsi" w:hAnsiTheme="majorHAnsi" w:cstheme="majorHAnsi"/>
          <w:sz w:val="18"/>
          <w:szCs w:val="18"/>
        </w:rPr>
        <w:t>_________________</w:t>
      </w:r>
      <w:r w:rsidRPr="00C8036E">
        <w:rPr>
          <w:rFonts w:asciiTheme="majorHAnsi" w:hAnsiTheme="majorHAnsi" w:cstheme="majorHAnsi"/>
          <w:sz w:val="18"/>
          <w:szCs w:val="18"/>
        </w:rPr>
        <w:tab/>
        <w:t xml:space="preserve"> </w:t>
      </w:r>
    </w:p>
    <w:p w14:paraId="441E3DE3" w14:textId="479016F9" w:rsidR="00C8036E" w:rsidRPr="00C8036E" w:rsidRDefault="00C8036E" w:rsidP="001A27CB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C8036E">
        <w:rPr>
          <w:rFonts w:asciiTheme="majorHAnsi" w:hAnsiTheme="majorHAnsi" w:cstheme="majorHAnsi"/>
          <w:sz w:val="18"/>
          <w:szCs w:val="18"/>
        </w:rPr>
        <w:t xml:space="preserve">Name of </w:t>
      </w:r>
      <w:r w:rsidR="00465B21" w:rsidRPr="00C8036E">
        <w:rPr>
          <w:rFonts w:asciiTheme="majorHAnsi" w:hAnsiTheme="majorHAnsi" w:cstheme="majorHAnsi"/>
          <w:sz w:val="18"/>
          <w:szCs w:val="18"/>
        </w:rPr>
        <w:t xml:space="preserve">School </w:t>
      </w:r>
      <w:r w:rsidR="00465B21" w:rsidRPr="00C8036E">
        <w:rPr>
          <w:rFonts w:asciiTheme="majorHAnsi" w:hAnsiTheme="majorHAnsi" w:cstheme="majorHAnsi"/>
          <w:sz w:val="18"/>
          <w:szCs w:val="18"/>
        </w:rPr>
        <w:tab/>
      </w:r>
      <w:r w:rsidRPr="00C8036E">
        <w:rPr>
          <w:rFonts w:asciiTheme="majorHAnsi" w:hAnsiTheme="majorHAnsi" w:cstheme="majorHAnsi"/>
          <w:sz w:val="18"/>
          <w:szCs w:val="18"/>
        </w:rPr>
        <w:tab/>
      </w:r>
      <w:r w:rsidRPr="00C8036E">
        <w:rPr>
          <w:rFonts w:asciiTheme="majorHAnsi" w:hAnsiTheme="majorHAnsi" w:cstheme="majorHAnsi"/>
          <w:sz w:val="18"/>
          <w:szCs w:val="18"/>
        </w:rPr>
        <w:tab/>
      </w:r>
      <w:r w:rsidRPr="00C8036E">
        <w:rPr>
          <w:rFonts w:asciiTheme="majorHAnsi" w:hAnsiTheme="majorHAnsi" w:cstheme="majorHAnsi"/>
          <w:sz w:val="18"/>
          <w:szCs w:val="18"/>
        </w:rPr>
        <w:tab/>
      </w:r>
      <w:r w:rsidRPr="00C8036E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 xml:space="preserve">    </w:t>
      </w:r>
      <w:r w:rsidRPr="00C8036E">
        <w:rPr>
          <w:rFonts w:asciiTheme="majorHAnsi" w:hAnsiTheme="majorHAnsi" w:cstheme="majorHAnsi"/>
          <w:sz w:val="18"/>
          <w:szCs w:val="18"/>
        </w:rPr>
        <w:t xml:space="preserve">  </w:t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  <w:t xml:space="preserve">   </w:t>
      </w:r>
      <w:r w:rsidRPr="00C8036E">
        <w:rPr>
          <w:rFonts w:asciiTheme="majorHAnsi" w:hAnsiTheme="majorHAnsi" w:cstheme="majorHAnsi"/>
          <w:sz w:val="18"/>
          <w:szCs w:val="18"/>
        </w:rPr>
        <w:t xml:space="preserve"> Grade </w:t>
      </w:r>
      <w:r w:rsidR="001A27CB">
        <w:rPr>
          <w:rFonts w:asciiTheme="majorHAnsi" w:hAnsiTheme="majorHAnsi" w:cstheme="majorHAnsi"/>
          <w:sz w:val="18"/>
          <w:szCs w:val="18"/>
        </w:rPr>
        <w:tab/>
      </w:r>
      <w:r w:rsidR="001A27CB">
        <w:rPr>
          <w:rFonts w:asciiTheme="majorHAnsi" w:hAnsiTheme="majorHAnsi" w:cstheme="majorHAnsi"/>
          <w:sz w:val="18"/>
          <w:szCs w:val="18"/>
        </w:rPr>
        <w:tab/>
        <w:t>Homeroom Teacher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575"/>
        <w:gridCol w:w="1080"/>
        <w:gridCol w:w="4230"/>
      </w:tblGrid>
      <w:tr w:rsidR="00C8036E" w14:paraId="3AE80E88" w14:textId="77777777" w:rsidTr="00465B21">
        <w:trPr>
          <w:trHeight w:val="800"/>
        </w:trPr>
        <w:tc>
          <w:tcPr>
            <w:tcW w:w="5575" w:type="dxa"/>
          </w:tcPr>
          <w:p w14:paraId="5916A9FA" w14:textId="2C2185C5" w:rsidR="00C8036E" w:rsidRPr="001A27CB" w:rsidRDefault="00C8036E" w:rsidP="00C8036E">
            <w:pPr>
              <w:rPr>
                <w:sz w:val="20"/>
                <w:szCs w:val="20"/>
              </w:rPr>
            </w:pPr>
            <w:r>
              <w:t xml:space="preserve"> </w:t>
            </w:r>
            <w:r w:rsidR="001A27CB" w:rsidRPr="001A27CB">
              <w:rPr>
                <w:sz w:val="20"/>
                <w:szCs w:val="20"/>
              </w:rPr>
              <w:t>List the medication(s) that you will be self-administering.</w:t>
            </w:r>
          </w:p>
        </w:tc>
        <w:tc>
          <w:tcPr>
            <w:tcW w:w="5310" w:type="dxa"/>
            <w:gridSpan w:val="2"/>
          </w:tcPr>
          <w:p w14:paraId="5583C34C" w14:textId="60F7F320" w:rsidR="00C8036E" w:rsidRDefault="001A27CB" w:rsidP="001A27CB">
            <w:r w:rsidRPr="001A27CB">
              <w:rPr>
                <w:sz w:val="20"/>
                <w:szCs w:val="20"/>
              </w:rPr>
              <w:t>List the monitoring device(s) that you will be using</w:t>
            </w:r>
          </w:p>
        </w:tc>
      </w:tr>
      <w:tr w:rsidR="00C8036E" w14:paraId="06EBB9FB" w14:textId="77777777" w:rsidTr="00465B21">
        <w:trPr>
          <w:trHeight w:val="6380"/>
        </w:trPr>
        <w:tc>
          <w:tcPr>
            <w:tcW w:w="5575" w:type="dxa"/>
          </w:tcPr>
          <w:p w14:paraId="51866ACC" w14:textId="77777777" w:rsidR="001A27CB" w:rsidRPr="001A27CB" w:rsidRDefault="001A27CB" w:rsidP="001A27CB">
            <w:pPr>
              <w:rPr>
                <w:b/>
                <w:bCs/>
                <w:sz w:val="20"/>
                <w:szCs w:val="20"/>
              </w:rPr>
            </w:pPr>
            <w:r w:rsidRPr="001A27CB">
              <w:rPr>
                <w:b/>
                <w:bCs/>
                <w:sz w:val="20"/>
                <w:szCs w:val="20"/>
              </w:rPr>
              <w:t xml:space="preserve">Please read and initial each statement below if you agree.  All are required in order to self-administer medications at school. </w:t>
            </w:r>
          </w:p>
          <w:p w14:paraId="2CBBE27C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know when I should and when I should not take the medication(s) noted above. ________ </w:t>
            </w:r>
          </w:p>
          <w:p w14:paraId="3EEC88BD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know the signs and symptoms that may mean that I should not take the medication(s). ________ </w:t>
            </w:r>
          </w:p>
          <w:p w14:paraId="13467E66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know how much of the medication(s) noted above I should take. ________ </w:t>
            </w:r>
          </w:p>
          <w:p w14:paraId="126BCA53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know how to take the medication(s) noted above. ________ </w:t>
            </w:r>
          </w:p>
          <w:p w14:paraId="4C3D9FA1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will take the medication(s) the way that my health care provider has instructed. _______ </w:t>
            </w:r>
          </w:p>
          <w:p w14:paraId="7321B648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will keep the medication in the package provided by the pharmacy or my health care practitioner. ________ </w:t>
            </w:r>
          </w:p>
          <w:p w14:paraId="6F5ADD57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will keep the medication and any supplies needed for taking the medication(s) with me in a safe place.  ________ </w:t>
            </w:r>
          </w:p>
          <w:p w14:paraId="0BEA561C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will not allow other students to touch or hold my medication(s) nor any of the supplies needed for taking the medication. ________ </w:t>
            </w:r>
          </w:p>
          <w:p w14:paraId="37F61B42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understand that I will no longer be able to take my medication on my own if I endanger myself or another student by misusing the medication(s). ________ </w:t>
            </w:r>
          </w:p>
          <w:p w14:paraId="77807775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understand that I can only take the medication(s) noted above on my own.  All other medications must be given to me by a school employee. ________ </w:t>
            </w:r>
          </w:p>
          <w:p w14:paraId="73823BAA" w14:textId="6C62F95F" w:rsidR="00C8036E" w:rsidRPr="001A27CB" w:rsidRDefault="00C8036E" w:rsidP="001A27CB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60F7144B" w14:textId="77777777" w:rsidR="001A27CB" w:rsidRPr="001A27CB" w:rsidRDefault="001A27CB" w:rsidP="001A27CB">
            <w:pPr>
              <w:rPr>
                <w:b/>
                <w:bCs/>
                <w:sz w:val="20"/>
                <w:szCs w:val="20"/>
              </w:rPr>
            </w:pPr>
            <w:r w:rsidRPr="001A27CB">
              <w:rPr>
                <w:b/>
                <w:bCs/>
                <w:sz w:val="20"/>
                <w:szCs w:val="20"/>
              </w:rPr>
              <w:t xml:space="preserve">Please read and initial each statement below if you agree.  All are required in order to self-monitor at school. </w:t>
            </w:r>
          </w:p>
          <w:p w14:paraId="01D2632E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know when I should and when I should not use the monitoring device(s) noted above. ________ </w:t>
            </w:r>
          </w:p>
          <w:p w14:paraId="7F339EB1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know the signs that may mean that the monitoring device(s) is/are not working properly. ________ </w:t>
            </w:r>
          </w:p>
          <w:p w14:paraId="7A5BFB57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know how often to use the monitoring device(s). ________ </w:t>
            </w:r>
          </w:p>
          <w:p w14:paraId="35C61FEF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will keep the monitoring device(s) and any supplies needed for using the monitoring device(s) with me in a safe place.  ________ </w:t>
            </w:r>
          </w:p>
          <w:p w14:paraId="0CC3D9E3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will not allow other students to touch or hold my monitoring device(s) nor any of the supplies needed for using the monitoring device. ________ </w:t>
            </w:r>
          </w:p>
          <w:p w14:paraId="508A8692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understand that I will no longer be able to use the monitoring device(s) on my own if I endanger myself or another student by misusing the device(s). ________ </w:t>
            </w:r>
          </w:p>
          <w:p w14:paraId="6D597636" w14:textId="77777777" w:rsidR="001A27CB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 xml:space="preserve">I understand that I can only use the monitoring device(s) noted above on my own.  All other devices must be used with the assistance of a school employee. ________ </w:t>
            </w:r>
          </w:p>
          <w:p w14:paraId="6637D4CD" w14:textId="1C18FA65" w:rsidR="00C8036E" w:rsidRPr="001A27CB" w:rsidRDefault="001A27CB" w:rsidP="001A27CB">
            <w:pPr>
              <w:rPr>
                <w:sz w:val="20"/>
                <w:szCs w:val="20"/>
              </w:rPr>
            </w:pPr>
            <w:r w:rsidRPr="001A27CB"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465B21" w14:paraId="7B9E226E" w14:textId="77777777" w:rsidTr="00465B21">
        <w:tc>
          <w:tcPr>
            <w:tcW w:w="6655" w:type="dxa"/>
            <w:gridSpan w:val="2"/>
          </w:tcPr>
          <w:p w14:paraId="78F687CA" w14:textId="77777777" w:rsidR="00465B21" w:rsidRDefault="00465B21" w:rsidP="00465B21">
            <w:r>
              <w:t>Parent Signature</w:t>
            </w:r>
          </w:p>
          <w:p w14:paraId="31300CD0" w14:textId="77777777" w:rsidR="00465B21" w:rsidRDefault="00465B21" w:rsidP="00465B21"/>
          <w:p w14:paraId="65AE0D74" w14:textId="5590DB0B" w:rsidR="00465B21" w:rsidRDefault="00465B21" w:rsidP="00465B21"/>
        </w:tc>
        <w:tc>
          <w:tcPr>
            <w:tcW w:w="4230" w:type="dxa"/>
          </w:tcPr>
          <w:p w14:paraId="6146FE7E" w14:textId="23823751" w:rsidR="00465B21" w:rsidRDefault="00465B21" w:rsidP="00465B21">
            <w:r>
              <w:t>Date:</w:t>
            </w:r>
          </w:p>
        </w:tc>
      </w:tr>
      <w:tr w:rsidR="00465B21" w14:paraId="067E248F" w14:textId="77777777" w:rsidTr="00465B21">
        <w:tc>
          <w:tcPr>
            <w:tcW w:w="6655" w:type="dxa"/>
            <w:gridSpan w:val="2"/>
          </w:tcPr>
          <w:p w14:paraId="1068DC57" w14:textId="1B685CE9" w:rsidR="00465B21" w:rsidRDefault="00465B21" w:rsidP="00465B21">
            <w:r>
              <w:t>Student Signature</w:t>
            </w:r>
          </w:p>
          <w:p w14:paraId="0DC105DA" w14:textId="77777777" w:rsidR="00465B21" w:rsidRDefault="00465B21" w:rsidP="00465B21"/>
          <w:p w14:paraId="7C9BBD0F" w14:textId="653DD6DE" w:rsidR="00465B21" w:rsidRDefault="00465B21" w:rsidP="00465B21"/>
        </w:tc>
        <w:tc>
          <w:tcPr>
            <w:tcW w:w="4230" w:type="dxa"/>
          </w:tcPr>
          <w:p w14:paraId="7DB0E640" w14:textId="1755B03C" w:rsidR="00465B21" w:rsidRDefault="00465B21" w:rsidP="00465B21">
            <w:r>
              <w:t>Date:</w:t>
            </w:r>
          </w:p>
        </w:tc>
      </w:tr>
    </w:tbl>
    <w:p w14:paraId="2A55A54C" w14:textId="47F2E42E" w:rsidR="00C8036E" w:rsidRDefault="00C8036E" w:rsidP="00465B21"/>
    <w:sectPr w:rsidR="00C8036E" w:rsidSect="00465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6E"/>
    <w:rsid w:val="001A27CB"/>
    <w:rsid w:val="00465B21"/>
    <w:rsid w:val="00C8036E"/>
    <w:rsid w:val="00D14971"/>
    <w:rsid w:val="00E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B53D"/>
  <w15:chartTrackingRefBased/>
  <w15:docId w15:val="{C31F4F12-3136-4D0B-9DF1-179B544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Jaimye Mohundro</dc:creator>
  <cp:keywords/>
  <dc:description/>
  <cp:lastModifiedBy>Jaimye Mohundro</cp:lastModifiedBy>
  <cp:revision>3</cp:revision>
  <cp:lastPrinted>2020-08-10T13:31:00Z</cp:lastPrinted>
  <dcterms:created xsi:type="dcterms:W3CDTF">2020-08-10T11:52:00Z</dcterms:created>
  <dcterms:modified xsi:type="dcterms:W3CDTF">2020-08-10T13:32:00Z</dcterms:modified>
</cp:coreProperties>
</file>