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bCs w:val="1"/>
                <w:sz w:val="42"/>
                <w:szCs w:val="42"/>
              </w:rPr>
              <w:drawing>
                <wp:inline distB="114300" distT="114300" distL="114300" distR="114300">
                  <wp:extent cx="4270058" cy="10713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058" cy="1071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6"/>
                <w:szCs w:val="46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42"/>
                <w:szCs w:val="42"/>
                <w:rtl w:val="0"/>
              </w:rPr>
              <w:t xml:space="preserve">2026-2027 K-5th Grade School Supply Lists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Kindergarten (Columbia)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Full Page Primary Ruled Composition Book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Pencil Box 8.25Lx5.25Wx2.25H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Box Crayola Full-Length Colored Pencils 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Pre-sharpened 12ct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Boxes Crayola Washable Markers Broad Tip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Classic Colors 10ct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Boxes Crayola Crayons 24ct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PaperMate Pink Pearl Latex-Free Eraser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Elmer's Large Glue Stick Washable Purple,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Dries Clear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Pair Fiskars Scissors Blunt 5"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Boxes Tissues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Pack Fragrance Free/Alcohol Free Baby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Wipes (resealable, no plastic tubs)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Pack bleach free Clorox/Lysol Disinfecting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Wipes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Pair Rugged Headphones with in-line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microphone jack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16 Black Expo Dry Erase Markers (chisel tip)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First Grade (Columbia)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2 Pocket Poly Folder (Blue)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2 Pocket Poly Folder (Green)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Wide Ruled Composition Notebook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Pack 3x5 ruled index cards (100 ct)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 Packs 3x3 sticky notes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Pencil Box 8.25Lx5.25Wx2.25H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Packs Dixon Ticonderoga Pencil #2 Yellow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Sharpened 12ct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PaperMate Pink Pearl Latex-Free Eraser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Box Crayola Full-Length Colored Pencils  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Pre-sharpened 12ct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Boxes Crayola Crayons 24ct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Elmer's Small Glue Stick Washable Purple,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Dries Clear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Pair Fiskars Scissors Blunt 5"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Pack ziploc sandwich bags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Boxes Tissues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Pack Fragrance Free/Alcohol Free Baby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Wipes (resealable, no plastic tubs)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Pack bleach free Clorox/Lysol Disinfecting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Wipes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Pair Rugged Headphones with in-line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microphone jack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16 Black Expo Dry Erase Markers (chisel tip)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 Grade (Columbia)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Of each color (red, orange, yellow, green,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blue, purple) 2 pocket Poly Folder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  Wide Ruled Composition Notebooks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5   Packs Dixon Ticonderoga Pencil #2 Yellow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Sharpened 12ct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PaperMate Pink Pearl Latex-Free Eraser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Box Crayola Full-Length Colored Pencils  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Pre-sharpened 24ct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Boxes Crayola Crayons 24ct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</w:t>
            </w: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Pencil Pouch -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Zippered Heavy Canvas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          w/Grommets, See-Through Front, Exterior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          Mesh Pocket w/Zipper Assorted 8.5 x 9.75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12   Elmer's Small Glue Stick Washable Purple,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Dries Clear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12  Expo Dry Erase Markers (chisel tip,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assorted colors)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Boxes Tissues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Packs bleach free Clorox/Lysol Disinfecting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Wipes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Bottles hand sanitizer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Box Ziploc Bags (gallon)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Box Ziploc Bags (quart)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Pair Rugged Headphones with in-line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microphone jack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Third Grade (Columbia)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Wide Ruled Composition Notebooks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Pack 3x3 sticky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5   2 pocket paper/3 prong folders (yellow)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3   Packs Dixon Ticonderoga Pencil #2 Yellow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Sharpened 12ct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Boxes Crayola Full-Length Colored Pencils  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Pre-sharpened 12ct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Box Crayola Washable Markers Broad Tip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Classic Colors 10ct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Yellow Highlighters (chisel tip)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Black Sharpie Permanent Markers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Elmer's Small Glue Stick Washable Purple,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Dries Clear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Pair Fiskars Scissors Pointed 5"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</w:t>
            </w: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Pencil Pouch -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Zippered Heavy Canvas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          w/Grommets, See-Through Front, Exterior 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          Mesh Pocket w/Zipper Assorted 8.5 x 9.75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  Box Tissues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Pair Rugged Headphones with in-line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microphone jack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Fourth Grade (Columbia)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Of each color (red, yellow, green)      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  2 pocket 3 prong Poly Folder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  2 pocket 3 prong Poly Folder (blue)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1 inch 3-ring Binder (black)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1 inch 3-ring Binder (blue)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Pack Dividers (5 ct, tabbed)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  Wide Ruled Composition Notebooks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8     Packs Wide Ruled Loose Leaf Paper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Pack Graph Paper Filler Paper Quad Rule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   (4x4) 3-Hole 80ct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    Packs 3x5 ruled index cards (100 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8     Packs Dixon Ticonderoga Pencil #2 Yellow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Sharpened 12ct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  PaperMate Pink Pearl Latex-Free Erase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Pencil sharpener (hand held with 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 receptacle)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Each color (red pen and black pen)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Box Crayola Full-Length Colored Pencils  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 Pre-sharpened 12ct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Box Crayola Washable Markers Broad Tip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Classic Colors 10ct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Yellow Highlighter (chisel tip)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10   Elmer's Small Glue Stick Washable Purple,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Dries Clear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Pair Fiskars Scissors Pointed 5"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12” ruler (transparent,  with both standard &amp;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metric measurements)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</w:t>
            </w: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Pencil Pouch -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Zippered Heavy Canvas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          w/Grommets, See-Through Front, Exterior 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          Mesh Pocket w/Zipper Assorted 8.5 x 9.75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    Roll Choose-a-Size Paper Towels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     Bottle Hand Sanitizer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Pack bleach free Clorox/Lysol Disinfecting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Wipes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firstLine="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Daily Student Planner Assignment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Fifth Grade (Columbia &amp; Irmo)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2 pocket 3 prong Poly Folder (blue)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2 pocket 3 prong Poly Folder (red)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3     Wide Ruled Composition Notebooks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  Packs Wide Ruled Loose Leaf Paper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Pack Construction Paper (50 ct. Assorted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colors)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1 inch 3-ring View Binder (white)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  Packs Dixon Ticonderoga Pencil #2 Yellow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Sharpened 12ct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Box Crayola Full-Length Colored Pencils   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 Pre-sharpened 12ct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4 count pack  Expo Dry Erase Markers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(Chisel tip, assorted colors)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Pair Fiskars Scissors Pointed 7"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2    Elmer's Large Glue Stick Washable Purple,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Dries Clear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 Boxes Tissues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  Packs bleach free Clorox/Lysol Disinfecting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            Wipes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  Bottles Hand Sanitizer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4     Boxes Ziploc Bags (gallon)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1     USB-C Ear Buds with in-Line Microphone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Middle and high school students will receive a list of supplies needed by course from their teacher in the course syllabus at Open House, or on the first day of school.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Please note: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Many students complete the school year with the quantities indicated on the list. If your child uses all items before the school year ends, please provide additional quantities.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Brands listed are preferred based on experience with their quality and how long they last compared to other brands.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